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5" w:rsidRDefault="00A05B77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634E95">
        <w:rPr>
          <w:rFonts w:ascii="Times New Roman" w:hAnsi="Times New Roman" w:cs="Times New Roman"/>
          <w:b/>
          <w:sz w:val="24"/>
          <w:szCs w:val="24"/>
          <w:lang w:val="uk-UA"/>
        </w:rPr>
        <w:t>Конкурсні завдання з української мови для 10 класу.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243712" w:rsidRPr="00A05B77" w:rsidRDefault="00A05B77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варіант </w:t>
      </w:r>
      <w:r w:rsidRPr="001B75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 САЙТ</w:t>
      </w:r>
    </w:p>
    <w:p w:rsidR="00243712" w:rsidRPr="00A05B77" w:rsidRDefault="00302A39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>. З подвоєними приголосними треба писати обидва слова з пропусками в рядку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під..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аний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критиці,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роз..єднати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береги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Б л..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водоспадом,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побуквен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аналіз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розріс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..я на всі боки,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клітин.ий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аналіз 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неждан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..о зустрітися, об..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ивати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кригу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Д йти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навман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..я, поліс..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ькі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краєвиди</w:t>
      </w:r>
    </w:p>
    <w:p w:rsidR="00243712" w:rsidRPr="00A05B77" w:rsidRDefault="00302A39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. Окремо треба писати слово з часткою </w:t>
      </w:r>
      <w:r w:rsidR="00243712" w:rsidRPr="00A05B77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в рядку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А не/дописана картина відомого художника 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Б не/з’ясовані вчасно важливі питання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В не/прочитаний допис у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соцмережі</w:t>
      </w:r>
      <w:proofErr w:type="spellEnd"/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Г не/покоїтися через скаргу сусідів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Д не/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дооцінений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талант молодого артиста</w:t>
      </w:r>
    </w:p>
    <w:p w:rsidR="00243712" w:rsidRPr="00A05B77" w:rsidRDefault="00302A39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>. Буквосполучення -</w:t>
      </w:r>
      <w:proofErr w:type="spellStart"/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>ств</w:t>
      </w:r>
      <w:proofErr w:type="spellEnd"/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>- на місці пропуску треба писати в обох словах рядка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студент..о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жіно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..о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коза..о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товари..о</w:t>
      </w:r>
      <w:proofErr w:type="spellEnd"/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дитин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..о,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пірат..о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будівни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..о,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брат..о</w:t>
      </w:r>
      <w:proofErr w:type="spellEnd"/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люд..о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гайдама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..о</w:t>
      </w:r>
    </w:p>
    <w:p w:rsidR="00243712" w:rsidRPr="00A05B77" w:rsidRDefault="00302A39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. Букву </w:t>
      </w:r>
      <w:r w:rsidR="00243712" w:rsidRPr="00A05B77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треба писати на місці пропуску в усіх словах рядка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нью..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орківець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гост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овий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лось..он</w:t>
      </w:r>
      <w:proofErr w:type="spellEnd"/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кань..он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, сер..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озний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зна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омство</w:t>
      </w:r>
      <w:proofErr w:type="spellEnd"/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буль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..он,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кра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овий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фе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єрверк</w:t>
      </w:r>
      <w:proofErr w:type="spellEnd"/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баталь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..он, бо..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овий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сл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озливий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шампінь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..он,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сол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овий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сень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ора</w:t>
      </w:r>
      <w:proofErr w:type="spellEnd"/>
    </w:p>
    <w:p w:rsidR="000F1AD3" w:rsidRPr="00A05B77" w:rsidRDefault="000F1AD3" w:rsidP="000F1AD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05B77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>НЕПРАВИЛЬНО утворено форму 3 особи множини дієслова</w:t>
      </w:r>
    </w:p>
    <w:p w:rsidR="000F1AD3" w:rsidRPr="00A05B77" w:rsidRDefault="000F1AD3" w:rsidP="000F1AD3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бачити — бачать</w:t>
      </w:r>
    </w:p>
    <w:p w:rsidR="000F1AD3" w:rsidRPr="00A05B77" w:rsidRDefault="000F1AD3" w:rsidP="000F1A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полоти—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полять</w:t>
      </w:r>
      <w:proofErr w:type="spellEnd"/>
    </w:p>
    <w:p w:rsidR="000F1AD3" w:rsidRPr="00A05B77" w:rsidRDefault="000F1AD3" w:rsidP="000F1AD3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В колоти - колють</w:t>
      </w:r>
    </w:p>
    <w:p w:rsidR="000F1AD3" w:rsidRPr="00A05B77" w:rsidRDefault="000F1AD3" w:rsidP="000F1AD3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 полоскати —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полощуть</w:t>
      </w:r>
      <w:proofErr w:type="spellEnd"/>
    </w:p>
    <w:p w:rsidR="00EB6312" w:rsidRPr="00A05B77" w:rsidRDefault="000F1AD3" w:rsidP="00EB631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EB6312" w:rsidRPr="00A05B77">
        <w:rPr>
          <w:rFonts w:ascii="Times New Roman" w:hAnsi="Times New Roman" w:cs="Times New Roman"/>
          <w:bCs/>
          <w:sz w:val="24"/>
          <w:szCs w:val="24"/>
          <w:lang w:val="uk-UA"/>
        </w:rPr>
        <w:t>Тире між підметом і присудком НЕ ТРЕБА ставити в реченні</w:t>
      </w:r>
    </w:p>
    <w:p w:rsidR="00EB6312" w:rsidRPr="00A05B77" w:rsidRDefault="00EB6312" w:rsidP="00EB63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Поезія це завжди неповторність.</w:t>
      </w:r>
    </w:p>
    <w:p w:rsidR="00EB6312" w:rsidRPr="00A05B77" w:rsidRDefault="00EB6312" w:rsidP="00EB63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Б Любити не знати спокою.</w:t>
      </w:r>
    </w:p>
    <w:p w:rsidR="00EB6312" w:rsidRPr="00A05B77" w:rsidRDefault="00EB6312" w:rsidP="00EB63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В Він запеклий мисливець.</w:t>
      </w:r>
    </w:p>
    <w:p w:rsidR="00EB6312" w:rsidRPr="00A05B77" w:rsidRDefault="00EB6312" w:rsidP="00EB63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Г Природа наймудріший співрозмовник, рівного їй нема.</w:t>
      </w:r>
    </w:p>
    <w:p w:rsidR="003B3180" w:rsidRPr="00A05B77" w:rsidRDefault="00EB6312" w:rsidP="003B3180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3B3180" w:rsidRPr="00A05B77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3B3180" w:rsidRPr="00A05B77">
        <w:rPr>
          <w:rFonts w:ascii="Times New Roman" w:hAnsi="Times New Roman" w:cs="Times New Roman"/>
          <w:bCs/>
          <w:sz w:val="24"/>
          <w:szCs w:val="24"/>
          <w:lang w:val="uk-UA"/>
        </w:rPr>
        <w:t>Коми НЕ ТРЕБА ставити між частинами складносурядного речення</w:t>
      </w:r>
    </w:p>
    <w:p w:rsidR="003B3180" w:rsidRPr="00A05B77" w:rsidRDefault="003B3180" w:rsidP="003B3180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Хтось біля вікна палив цигарку і вогник її раптом збільшився, зробивши потім у темряві траєкторію яскравої зірки.</w:t>
      </w:r>
    </w:p>
    <w:p w:rsidR="003B3180" w:rsidRPr="00A05B77" w:rsidRDefault="003B3180" w:rsidP="003B3180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Б Розмова наша мало має змісту але хіба не досить того, що ми чуємо одне одного, бачимо й сміємось, як малі, не знати з чого?</w:t>
      </w:r>
    </w:p>
    <w:p w:rsidR="003B3180" w:rsidRPr="00A05B77" w:rsidRDefault="003B3180" w:rsidP="003B318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В Мені сьогодні сказали, що приїхав Сев і ми з ним можемо зустрітися.</w:t>
      </w:r>
    </w:p>
    <w:p w:rsidR="003B3180" w:rsidRPr="00A05B77" w:rsidRDefault="003B3180" w:rsidP="003B3180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Г Чайки чують бурю і кораблі з білими парусами ідуть вперед.</w:t>
      </w:r>
    </w:p>
    <w:p w:rsidR="007F4284" w:rsidRPr="00A05B77" w:rsidRDefault="003B3180" w:rsidP="007F428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7F4284" w:rsidRPr="00A05B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7F4284" w:rsidRPr="00A05B77">
        <w:rPr>
          <w:rFonts w:ascii="Times New Roman" w:hAnsi="Times New Roman" w:cs="Times New Roman"/>
          <w:sz w:val="24"/>
          <w:szCs w:val="24"/>
          <w:lang w:val="uk-UA"/>
        </w:rPr>
        <w:t>Прочитайте речення ( цифра позначає попередній розділовий знак)</w:t>
      </w:r>
    </w:p>
    <w:p w:rsidR="007F4284" w:rsidRPr="00A05B77" w:rsidRDefault="007F4284" w:rsidP="007F428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Данило,(1) напевно,(2) пройшов кілометрів з п'ятнадцять,(3) і така кволість охопила його,(4) що з-під ніг стала втікати земля,(5) а з очей випадати зорі.</w:t>
      </w:r>
    </w:p>
    <w:p w:rsidR="007F4284" w:rsidRPr="00A05B77" w:rsidRDefault="007F4284" w:rsidP="007F428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НЕПРАВИЛЬНИМ є обґрунтування вживання розділових знаків, запропоноване в рядку</w:t>
      </w:r>
    </w:p>
    <w:p w:rsidR="007F4284" w:rsidRPr="00A05B77" w:rsidRDefault="007F4284" w:rsidP="007F428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1 , 2 – </w:t>
      </w:r>
      <w:bookmarkStart w:id="1" w:name="_Hlk55732672"/>
      <w:bookmarkEnd w:id="1"/>
      <w:r w:rsidRPr="00A05B77">
        <w:rPr>
          <w:rFonts w:ascii="Times New Roman" w:hAnsi="Times New Roman" w:cs="Times New Roman"/>
          <w:sz w:val="24"/>
          <w:szCs w:val="24"/>
          <w:lang w:val="uk-UA"/>
        </w:rPr>
        <w:t>при вставному слові</w:t>
      </w:r>
    </w:p>
    <w:p w:rsidR="007F4284" w:rsidRPr="00A05B77" w:rsidRDefault="007F4284" w:rsidP="007F428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 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3 – </w:t>
      </w:r>
      <w:bookmarkStart w:id="2" w:name="_Hlk55730373"/>
      <w:bookmarkEnd w:id="2"/>
      <w:r w:rsidRPr="00A05B77">
        <w:rPr>
          <w:rFonts w:ascii="Times New Roman" w:hAnsi="Times New Roman" w:cs="Times New Roman"/>
          <w:sz w:val="24"/>
          <w:szCs w:val="24"/>
          <w:lang w:val="uk-UA"/>
        </w:rPr>
        <w:t>між частинами складного речення, що поєднані сурядним зв’язком</w:t>
      </w:r>
    </w:p>
    <w:p w:rsidR="007F4284" w:rsidRPr="00A05B77" w:rsidRDefault="007F4284" w:rsidP="007F428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4 – </w:t>
      </w:r>
      <w:bookmarkStart w:id="3" w:name="_Hlk55730419"/>
      <w:bookmarkEnd w:id="3"/>
      <w:r w:rsidRPr="00A05B77">
        <w:rPr>
          <w:rFonts w:ascii="Times New Roman" w:hAnsi="Times New Roman" w:cs="Times New Roman"/>
          <w:sz w:val="24"/>
          <w:szCs w:val="24"/>
          <w:lang w:val="uk-UA"/>
        </w:rPr>
        <w:t>перед підрядною частиною складного речення</w:t>
      </w:r>
    </w:p>
    <w:p w:rsidR="007F4284" w:rsidRPr="00A05B77" w:rsidRDefault="007F4284" w:rsidP="007F42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  </w:t>
      </w: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5 – між однорідними членами речення</w:t>
      </w:r>
    </w:p>
    <w:p w:rsidR="00504FFB" w:rsidRPr="00A05B77" w:rsidRDefault="007F4284" w:rsidP="00504FF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504FFB" w:rsidRPr="00A05B77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>частинами</w:t>
      </w:r>
      <w:proofErr w:type="spellEnd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>безсполучникового</w:t>
      </w:r>
      <w:proofErr w:type="spellEnd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>складного</w:t>
      </w:r>
      <w:proofErr w:type="gramEnd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 xml:space="preserve"> треба </w:t>
      </w:r>
      <w:proofErr w:type="spellStart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>поста</w:t>
      </w:r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softHyphen/>
        <w:t>вити</w:t>
      </w:r>
      <w:proofErr w:type="spellEnd"/>
      <w:r w:rsidR="00504FFB" w:rsidRPr="00A05B77">
        <w:rPr>
          <w:rFonts w:ascii="Times New Roman" w:hAnsi="Times New Roman" w:cs="Times New Roman"/>
          <w:sz w:val="24"/>
          <w:szCs w:val="24"/>
          <w:lang w:val="ru-RU"/>
        </w:rPr>
        <w:t xml:space="preserve"> кому в рядку</w:t>
      </w:r>
    </w:p>
    <w:p w:rsidR="00504FFB" w:rsidRPr="00A05B77" w:rsidRDefault="00504FFB" w:rsidP="00504FF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Знай одно не каюсь я не плачу.</w:t>
      </w:r>
    </w:p>
    <w:p w:rsidR="00504FFB" w:rsidRPr="00A05B77" w:rsidRDefault="00504FFB" w:rsidP="00504FF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Сонце зійде лід розтане.</w:t>
      </w:r>
    </w:p>
    <w:p w:rsidR="00504FFB" w:rsidRPr="00A05B77" w:rsidRDefault="00504FFB" w:rsidP="00504FF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Летять і квилять в небі журавлі цвітуть сади пшениця колоситься.</w:t>
      </w:r>
    </w:p>
    <w:p w:rsidR="00504FFB" w:rsidRPr="00A05B77" w:rsidRDefault="00504FFB" w:rsidP="00504FF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Як не збагнути нам не вічна не безмежна Землі зелена кров і щедра доброта.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05B77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Поширене означення НЕ ТРЕБА відокремлювати комами в реченні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А На землю зорану плугами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спада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рожево-жовтий цвіт.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Б Озвучене піснями бринить моє перо.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В Гудуть з вітрами до світання дощем оплакані сади.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Г До колосків налитих туго моя прихилена душа.</w:t>
      </w:r>
    </w:p>
    <w:p w:rsidR="00B1499D" w:rsidRPr="00A05B77" w:rsidRDefault="00A05B77" w:rsidP="00A05B7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11.</w:t>
      </w:r>
      <w:proofErr w:type="spellStart"/>
      <w:r w:rsidR="00B1499D" w:rsidRPr="00A05B77">
        <w:rPr>
          <w:rFonts w:ascii="Times New Roman" w:hAnsi="Times New Roman"/>
          <w:sz w:val="24"/>
          <w:szCs w:val="24"/>
          <w:lang w:val="ru-RU"/>
        </w:rPr>
        <w:t>Між</w:t>
      </w:r>
      <w:proofErr w:type="spellEnd"/>
      <w:r w:rsidR="00B1499D" w:rsidRPr="00A05B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1499D" w:rsidRPr="00A05B77">
        <w:rPr>
          <w:rFonts w:ascii="Times New Roman" w:hAnsi="Times New Roman"/>
          <w:sz w:val="24"/>
          <w:szCs w:val="24"/>
          <w:lang w:val="ru-RU"/>
        </w:rPr>
        <w:t>частинами</w:t>
      </w:r>
      <w:proofErr w:type="spellEnd"/>
      <w:r w:rsidR="00B1499D" w:rsidRPr="00A05B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1499D" w:rsidRPr="00A05B77">
        <w:rPr>
          <w:rFonts w:ascii="Times New Roman" w:hAnsi="Times New Roman"/>
          <w:sz w:val="24"/>
          <w:szCs w:val="24"/>
          <w:lang w:val="ru-RU"/>
        </w:rPr>
        <w:t>складносурядного</w:t>
      </w:r>
      <w:proofErr w:type="spellEnd"/>
      <w:r w:rsidR="00B1499D" w:rsidRPr="00A05B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1499D" w:rsidRPr="00A05B77">
        <w:rPr>
          <w:rFonts w:ascii="Times New Roman" w:hAnsi="Times New Roman"/>
          <w:sz w:val="24"/>
          <w:szCs w:val="24"/>
          <w:lang w:val="ru-RU"/>
        </w:rPr>
        <w:t>речення</w:t>
      </w:r>
      <w:proofErr w:type="spellEnd"/>
      <w:r w:rsidR="00B1499D" w:rsidRPr="00A05B77">
        <w:rPr>
          <w:rFonts w:ascii="Times New Roman" w:hAnsi="Times New Roman"/>
          <w:sz w:val="24"/>
          <w:szCs w:val="24"/>
          <w:lang w:val="ru-RU"/>
        </w:rPr>
        <w:t xml:space="preserve"> треба </w:t>
      </w:r>
      <w:proofErr w:type="spellStart"/>
      <w:r w:rsidR="00B1499D" w:rsidRPr="00A05B77">
        <w:rPr>
          <w:rFonts w:ascii="Times New Roman" w:hAnsi="Times New Roman"/>
          <w:sz w:val="24"/>
          <w:szCs w:val="24"/>
          <w:lang w:val="ru-RU"/>
        </w:rPr>
        <w:t>поставити</w:t>
      </w:r>
      <w:proofErr w:type="spellEnd"/>
      <w:r w:rsidR="00B1499D" w:rsidRPr="00A05B77">
        <w:rPr>
          <w:rFonts w:ascii="Times New Roman" w:hAnsi="Times New Roman"/>
          <w:sz w:val="24"/>
          <w:szCs w:val="24"/>
          <w:lang w:val="ru-RU"/>
        </w:rPr>
        <w:t xml:space="preserve"> тире в рядку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Пройшла гроза і знову день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шумить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кругом.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Pr="00A05B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Горять довкола вікнами хати і віє духом яблунь та жасмину.</w:t>
      </w:r>
    </w:p>
    <w:p w:rsidR="00B1499D" w:rsidRPr="00A05B77" w:rsidRDefault="00B1499D" w:rsidP="00B1499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A05B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Навколо весна буяє і серце відкрито вповні.</w:t>
      </w:r>
    </w:p>
    <w:p w:rsidR="00C9030F" w:rsidRPr="00A05B77" w:rsidRDefault="00B1499D" w:rsidP="00A05B77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A05B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В осіннім небі журавлі курличуть і голос їхній ледве чуть.</w:t>
      </w:r>
    </w:p>
    <w:p w:rsidR="00243712" w:rsidRPr="00A05B77" w:rsidRDefault="00074A93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. Прочитайте речення, у якому </w:t>
      </w:r>
      <w:proofErr w:type="spellStart"/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>пропущено</w:t>
      </w:r>
      <w:proofErr w:type="spellEnd"/>
      <w:r w:rsidR="00243712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окремі слова.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Дорогий _______, гостинні грузини запрошують тебе відвідати _______ Батумі й покуштувати _______ хачапурі по-аджарськи.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Правильним є варіант послідовного заповнення пропусків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 українцю, старовинну, смачну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Б українець, старовинний, смачне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В українцю, старовинне, смачне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Г українець, старовинне, смачний</w:t>
      </w:r>
    </w:p>
    <w:p w:rsidR="00243712" w:rsidRPr="00A05B77" w:rsidRDefault="00243712" w:rsidP="00243712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українце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>, старовинний, смачну</w:t>
      </w:r>
    </w:p>
    <w:p w:rsidR="008F600B" w:rsidRPr="00A05B77" w:rsidRDefault="00074A93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8F600B" w:rsidRPr="00A05B77">
        <w:rPr>
          <w:rFonts w:ascii="Times New Roman" w:hAnsi="Times New Roman" w:cs="Times New Roman"/>
          <w:sz w:val="24"/>
          <w:szCs w:val="24"/>
          <w:lang w:val="uk-UA"/>
        </w:rPr>
        <w:t>. Установіть послідовність речень.</w:t>
      </w:r>
    </w:p>
    <w:p w:rsidR="008F600B" w:rsidRPr="00A05B77" w:rsidRDefault="008F600B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FD4338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При бібліотеці діяла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книгописальна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майс</w:t>
      </w:r>
      <w:r w:rsidR="0055569C" w:rsidRPr="00A05B77">
        <w:rPr>
          <w:rFonts w:ascii="Times New Roman" w:hAnsi="Times New Roman" w:cs="Times New Roman"/>
          <w:sz w:val="24"/>
          <w:szCs w:val="24"/>
          <w:lang w:val="uk-UA"/>
        </w:rPr>
        <w:t>терня, де працювало багато пере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писувачів.</w:t>
      </w:r>
    </w:p>
    <w:p w:rsidR="008F600B" w:rsidRPr="00A05B77" w:rsidRDefault="008F600B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Б. Перша відома бібліотека на території Давньої Русі була заснована Ярославом Мудрим  </w:t>
      </w:r>
      <w:r w:rsidR="009C728D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при Софійському соборі в Києві 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в 1037 році. </w:t>
      </w:r>
    </w:p>
    <w:p w:rsidR="008F600B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8F600B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Книжок у цій бібліотеці, як свідчить один з літописів «Повісті минулих літ», «було безліч». </w:t>
      </w:r>
    </w:p>
    <w:p w:rsidR="008F600B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="008F600B" w:rsidRPr="00A05B77">
        <w:rPr>
          <w:rFonts w:ascii="Times New Roman" w:hAnsi="Times New Roman" w:cs="Times New Roman"/>
          <w:sz w:val="24"/>
          <w:szCs w:val="24"/>
          <w:lang w:val="uk-UA"/>
        </w:rPr>
        <w:t>Вони не тільки перекладали з грецької та і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>нших мов, копіювали, тобто пере</w:t>
      </w:r>
      <w:r w:rsidR="008F600B" w:rsidRPr="00A05B77">
        <w:rPr>
          <w:rFonts w:ascii="Times New Roman" w:hAnsi="Times New Roman" w:cs="Times New Roman"/>
          <w:sz w:val="24"/>
          <w:szCs w:val="24"/>
          <w:lang w:val="uk-UA"/>
        </w:rPr>
        <w:t>писували болгарські книги, але з різних кн</w:t>
      </w:r>
      <w:r w:rsidR="009C728D" w:rsidRPr="00A05B77">
        <w:rPr>
          <w:rFonts w:ascii="Times New Roman" w:hAnsi="Times New Roman" w:cs="Times New Roman"/>
          <w:sz w:val="24"/>
          <w:szCs w:val="24"/>
          <w:lang w:val="uk-UA"/>
        </w:rPr>
        <w:t>ижок брали окремі уривки й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укла</w:t>
      </w:r>
      <w:r w:rsidR="008F600B" w:rsidRPr="00A05B77">
        <w:rPr>
          <w:rFonts w:ascii="Times New Roman" w:hAnsi="Times New Roman" w:cs="Times New Roman"/>
          <w:sz w:val="24"/>
          <w:szCs w:val="24"/>
          <w:lang w:val="uk-UA"/>
        </w:rPr>
        <w:t>дали «ізборники».</w:t>
      </w:r>
    </w:p>
    <w:p w:rsidR="008F600B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r w:rsidR="008F600B" w:rsidRPr="00A05B77">
        <w:rPr>
          <w:rFonts w:ascii="Times New Roman" w:hAnsi="Times New Roman" w:cs="Times New Roman"/>
          <w:sz w:val="24"/>
          <w:szCs w:val="24"/>
          <w:lang w:val="uk-UA"/>
        </w:rPr>
        <w:t>Вона розташовувалася в одній з веж Софії Київської.</w:t>
      </w:r>
    </w:p>
    <w:p w:rsidR="008F600B" w:rsidRPr="00A05B77" w:rsidRDefault="008F600B" w:rsidP="008F600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Зміст первісного тексту буде відновлено</w:t>
      </w:r>
      <w:r w:rsidR="00FD4338" w:rsidRPr="00A05B77">
        <w:rPr>
          <w:rFonts w:ascii="Times New Roman" w:hAnsi="Times New Roman" w:cs="Times New Roman"/>
          <w:i/>
          <w:sz w:val="24"/>
          <w:szCs w:val="24"/>
          <w:lang w:val="uk-UA"/>
        </w:rPr>
        <w:t>, якщо речення розташувати в по</w:t>
      </w: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слідовності, запропонованій у рядку</w:t>
      </w:r>
    </w:p>
    <w:p w:rsidR="00FD4338" w:rsidRPr="00A05B77" w:rsidRDefault="00FD4338" w:rsidP="008F600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1. Б Д В А Г</w:t>
      </w:r>
    </w:p>
    <w:p w:rsidR="00FD4338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2. Б В А Г Д</w:t>
      </w:r>
    </w:p>
    <w:p w:rsidR="00FD4338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3. Б Д Г А В</w:t>
      </w:r>
    </w:p>
    <w:p w:rsidR="00FD4338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4. Б А Д В Г</w:t>
      </w:r>
    </w:p>
    <w:p w:rsidR="00FD4338" w:rsidRPr="00A05B77" w:rsidRDefault="00FD4338" w:rsidP="008F600B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5. Б Г Д А В</w:t>
      </w:r>
    </w:p>
    <w:p w:rsidR="00F50611" w:rsidRPr="00A05B77" w:rsidRDefault="00074A93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F50611" w:rsidRPr="00A05B77">
        <w:rPr>
          <w:rFonts w:ascii="Times New Roman" w:hAnsi="Times New Roman" w:cs="Times New Roman"/>
          <w:sz w:val="24"/>
          <w:szCs w:val="24"/>
          <w:lang w:val="uk-UA"/>
        </w:rPr>
        <w:t>. Прочитайте діалог.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proofErr w:type="spellStart"/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Аліно</w:t>
      </w:r>
      <w:proofErr w:type="spellEnd"/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Ірина Володимирівна просила дізнатися, чи не хотіла б ти взяти участь у 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шкільному конкурсі «Я - режисер»?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- Дуже цікаво. А що треба робити?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- Потрібно відзняти і змонтувати відео про школу. То як?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- Супер! У мене й нова кінокамера є.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Неправильним є твердження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А Ірина Володимирівна просила дізнатися, чи не хотіла б Аліна взяти участь у шкільному 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конкурсі «Я - режисер»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Б Аліну дуже зацікавив шкільний конкурс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В Аліна не була ознайомлена з умовами конкурсу, тому не знала, що треба робити</w:t>
      </w:r>
    </w:p>
    <w:p w:rsidR="00F50611" w:rsidRPr="00A05B77" w:rsidRDefault="00F50611" w:rsidP="00F50611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 В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Аліни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є нова кінокамера, тому вона зможе зробити якісне відео</w:t>
      </w:r>
    </w:p>
    <w:p w:rsidR="00243712" w:rsidRPr="00A05B77" w:rsidRDefault="00F50611" w:rsidP="00F5061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Д Аліна не впевнена, що справиться з конкурсним завданням</w:t>
      </w:r>
    </w:p>
    <w:p w:rsidR="00C242B4" w:rsidRPr="00A05B77" w:rsidRDefault="00074A93" w:rsidP="00C242B4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C242B4"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Пряму мову в </w:t>
      </w:r>
      <w:r w:rsidR="00C242B4" w:rsidRPr="00A05B77">
        <w:rPr>
          <w:rFonts w:ascii="Times New Roman" w:hAnsi="Times New Roman" w:cs="Times New Roman"/>
          <w:i/>
          <w:sz w:val="24"/>
          <w:szCs w:val="24"/>
          <w:lang w:val="uk-UA"/>
        </w:rPr>
        <w:t>реченні «</w:t>
      </w:r>
      <w:proofErr w:type="spellStart"/>
      <w:r w:rsidR="00C242B4" w:rsidRPr="00A05B77">
        <w:rPr>
          <w:rFonts w:ascii="Times New Roman" w:hAnsi="Times New Roman" w:cs="Times New Roman"/>
          <w:i/>
          <w:sz w:val="24"/>
          <w:szCs w:val="24"/>
          <w:lang w:val="uk-UA"/>
        </w:rPr>
        <w:t>Увʼязуючи</w:t>
      </w:r>
      <w:proofErr w:type="spellEnd"/>
      <w:r w:rsidR="00C242B4" w:rsidRPr="00A05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пучки ваговиті ґрона, мама попросила: «Може б, ти,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i/>
          <w:sz w:val="24"/>
          <w:szCs w:val="24"/>
          <w:lang w:val="uk-UA"/>
        </w:rPr>
        <w:t>синку, пересадив калину, щоб гарний споминок був і мені, і тобі?»</w:t>
      </w: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передано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непрямою мовою в рядку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Увʼязуючи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в пучки ваговиті ґрона, мама попросила, щоб  пересадили калину, щоб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гарний споминок був і їй, і йому.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proofErr w:type="spellStart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>Увʼязуючи</w:t>
      </w:r>
      <w:proofErr w:type="spellEnd"/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пучки ваговиті ґрона, мама попросила сина пересадити калину, щоб гарний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споминок був і їй, і йому.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Увʼязуючи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в пучки ваговиті ґрона, мама попросила сина пересадити калину, щоб гарний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споминок був і мені, і йому.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Увʼязуючи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в пучки ваговиті ґрона, мама попросила сина пересадити калину, щоб гарний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споминок був і їй, і тобі.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proofErr w:type="spellStart"/>
      <w:r w:rsidRPr="00A05B77">
        <w:rPr>
          <w:rFonts w:ascii="Times New Roman" w:hAnsi="Times New Roman" w:cs="Times New Roman"/>
          <w:sz w:val="24"/>
          <w:szCs w:val="24"/>
          <w:lang w:val="uk-UA"/>
        </w:rPr>
        <w:t>Увʼязуючи</w:t>
      </w:r>
      <w:proofErr w:type="spellEnd"/>
      <w:r w:rsidRPr="00A05B77">
        <w:rPr>
          <w:rFonts w:ascii="Times New Roman" w:hAnsi="Times New Roman" w:cs="Times New Roman"/>
          <w:sz w:val="24"/>
          <w:szCs w:val="24"/>
          <w:lang w:val="uk-UA"/>
        </w:rPr>
        <w:t xml:space="preserve"> в пучки ваговиті ґрона, мама попросила сина, може б, пересадити калину, щоб </w:t>
      </w:r>
    </w:p>
    <w:p w:rsidR="00C242B4" w:rsidRPr="00A05B77" w:rsidRDefault="00C242B4" w:rsidP="00C242B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B77">
        <w:rPr>
          <w:rFonts w:ascii="Times New Roman" w:hAnsi="Times New Roman" w:cs="Times New Roman"/>
          <w:sz w:val="24"/>
          <w:szCs w:val="24"/>
          <w:lang w:val="uk-UA"/>
        </w:rPr>
        <w:t>гарний споминок був і їй, і йому.</w:t>
      </w:r>
    </w:p>
    <w:p w:rsidR="00C242B4" w:rsidRPr="00A05B77" w:rsidRDefault="00C242B4" w:rsidP="00F5061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242B4" w:rsidRPr="00A05B77" w:rsidSect="00634E95">
      <w:pgSz w:w="12240" w:h="15840"/>
      <w:pgMar w:top="28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882"/>
    <w:multiLevelType w:val="hybridMultilevel"/>
    <w:tmpl w:val="EDBCE942"/>
    <w:name w:val="Нумерованный список 50"/>
    <w:lvl w:ilvl="0" w:tplc="1CBCA63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 w:tplc="09A0B3C8">
      <w:numFmt w:val="decimal"/>
      <w:lvlText w:val=""/>
      <w:lvlJc w:val="left"/>
      <w:pPr>
        <w:ind w:left="0" w:firstLine="0"/>
      </w:pPr>
    </w:lvl>
    <w:lvl w:ilvl="2" w:tplc="B7A24FEC">
      <w:numFmt w:val="decimal"/>
      <w:lvlText w:val=""/>
      <w:lvlJc w:val="left"/>
      <w:pPr>
        <w:ind w:left="0" w:firstLine="0"/>
      </w:pPr>
    </w:lvl>
    <w:lvl w:ilvl="3" w:tplc="8530F24C">
      <w:numFmt w:val="decimal"/>
      <w:lvlText w:val=""/>
      <w:lvlJc w:val="left"/>
      <w:pPr>
        <w:ind w:left="0" w:firstLine="0"/>
      </w:pPr>
    </w:lvl>
    <w:lvl w:ilvl="4" w:tplc="D1F2DF6A">
      <w:numFmt w:val="decimal"/>
      <w:lvlText w:val=""/>
      <w:lvlJc w:val="left"/>
      <w:pPr>
        <w:ind w:left="0" w:firstLine="0"/>
      </w:pPr>
    </w:lvl>
    <w:lvl w:ilvl="5" w:tplc="87FEB9C4">
      <w:numFmt w:val="decimal"/>
      <w:lvlText w:val=""/>
      <w:lvlJc w:val="left"/>
      <w:pPr>
        <w:ind w:left="0" w:firstLine="0"/>
      </w:pPr>
    </w:lvl>
    <w:lvl w:ilvl="6" w:tplc="496C3758">
      <w:numFmt w:val="decimal"/>
      <w:lvlText w:val=""/>
      <w:lvlJc w:val="left"/>
      <w:pPr>
        <w:ind w:left="0" w:firstLine="0"/>
      </w:pPr>
    </w:lvl>
    <w:lvl w:ilvl="7" w:tplc="A12ED404">
      <w:numFmt w:val="decimal"/>
      <w:lvlText w:val=""/>
      <w:lvlJc w:val="left"/>
      <w:pPr>
        <w:ind w:left="0" w:firstLine="0"/>
      </w:pPr>
    </w:lvl>
    <w:lvl w:ilvl="8" w:tplc="292A9988">
      <w:numFmt w:val="decimal"/>
      <w:lvlText w:val=""/>
      <w:lvlJc w:val="left"/>
      <w:pPr>
        <w:ind w:left="0" w:firstLine="0"/>
      </w:pPr>
    </w:lvl>
  </w:abstractNum>
  <w:abstractNum w:abstractNumId="1">
    <w:nsid w:val="1C4A00C3"/>
    <w:multiLevelType w:val="hybridMultilevel"/>
    <w:tmpl w:val="F15C07EA"/>
    <w:name w:val="Нумерованный список 3"/>
    <w:lvl w:ilvl="0" w:tplc="DEA04032">
      <w:start w:val="1"/>
      <w:numFmt w:val="decimal"/>
      <w:lvlText w:val="%1."/>
      <w:lvlJc w:val="left"/>
      <w:pPr>
        <w:ind w:left="425" w:firstLine="0"/>
      </w:pPr>
    </w:lvl>
    <w:lvl w:ilvl="1" w:tplc="159A04F0">
      <w:start w:val="1"/>
      <w:numFmt w:val="lowerLetter"/>
      <w:lvlText w:val="%2."/>
      <w:lvlJc w:val="left"/>
      <w:pPr>
        <w:ind w:left="1080" w:firstLine="0"/>
      </w:pPr>
    </w:lvl>
    <w:lvl w:ilvl="2" w:tplc="B14647DC">
      <w:start w:val="1"/>
      <w:numFmt w:val="lowerRoman"/>
      <w:lvlText w:val="%3."/>
      <w:lvlJc w:val="left"/>
      <w:pPr>
        <w:ind w:left="1980" w:firstLine="0"/>
      </w:pPr>
    </w:lvl>
    <w:lvl w:ilvl="3" w:tplc="158E2642">
      <w:start w:val="1"/>
      <w:numFmt w:val="decimal"/>
      <w:lvlText w:val="%4."/>
      <w:lvlJc w:val="left"/>
      <w:pPr>
        <w:ind w:left="2520" w:firstLine="0"/>
      </w:pPr>
    </w:lvl>
    <w:lvl w:ilvl="4" w:tplc="F9EA5366">
      <w:start w:val="1"/>
      <w:numFmt w:val="lowerLetter"/>
      <w:lvlText w:val="%5."/>
      <w:lvlJc w:val="left"/>
      <w:pPr>
        <w:ind w:left="3240" w:firstLine="0"/>
      </w:pPr>
    </w:lvl>
    <w:lvl w:ilvl="5" w:tplc="D708FFD8">
      <w:start w:val="1"/>
      <w:numFmt w:val="lowerRoman"/>
      <w:lvlText w:val="%6."/>
      <w:lvlJc w:val="left"/>
      <w:pPr>
        <w:ind w:left="4140" w:firstLine="0"/>
      </w:pPr>
    </w:lvl>
    <w:lvl w:ilvl="6" w:tplc="AAAADD10">
      <w:start w:val="1"/>
      <w:numFmt w:val="decimal"/>
      <w:lvlText w:val="%7."/>
      <w:lvlJc w:val="left"/>
      <w:pPr>
        <w:ind w:left="4680" w:firstLine="0"/>
      </w:pPr>
    </w:lvl>
    <w:lvl w:ilvl="7" w:tplc="71F41398">
      <w:start w:val="1"/>
      <w:numFmt w:val="lowerLetter"/>
      <w:lvlText w:val="%8."/>
      <w:lvlJc w:val="left"/>
      <w:pPr>
        <w:ind w:left="5400" w:firstLine="0"/>
      </w:pPr>
    </w:lvl>
    <w:lvl w:ilvl="8" w:tplc="2A06837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00D29C9"/>
    <w:multiLevelType w:val="hybridMultilevel"/>
    <w:tmpl w:val="7D521158"/>
    <w:name w:val="Нумерованный список 91"/>
    <w:lvl w:ilvl="0" w:tplc="D2A455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 w:tplc="CC205BA2">
      <w:numFmt w:val="decimal"/>
      <w:lvlText w:val=""/>
      <w:lvlJc w:val="left"/>
      <w:pPr>
        <w:ind w:left="0" w:firstLine="0"/>
      </w:pPr>
    </w:lvl>
    <w:lvl w:ilvl="2" w:tplc="DB0CFE84">
      <w:numFmt w:val="decimal"/>
      <w:lvlText w:val=""/>
      <w:lvlJc w:val="left"/>
      <w:pPr>
        <w:ind w:left="0" w:firstLine="0"/>
      </w:pPr>
    </w:lvl>
    <w:lvl w:ilvl="3" w:tplc="C5284568">
      <w:numFmt w:val="decimal"/>
      <w:lvlText w:val=""/>
      <w:lvlJc w:val="left"/>
      <w:pPr>
        <w:ind w:left="0" w:firstLine="0"/>
      </w:pPr>
    </w:lvl>
    <w:lvl w:ilvl="4" w:tplc="0FFED120">
      <w:numFmt w:val="decimal"/>
      <w:lvlText w:val=""/>
      <w:lvlJc w:val="left"/>
      <w:pPr>
        <w:ind w:left="0" w:firstLine="0"/>
      </w:pPr>
    </w:lvl>
    <w:lvl w:ilvl="5" w:tplc="7460FCB0">
      <w:numFmt w:val="decimal"/>
      <w:lvlText w:val=""/>
      <w:lvlJc w:val="left"/>
      <w:pPr>
        <w:ind w:left="0" w:firstLine="0"/>
      </w:pPr>
    </w:lvl>
    <w:lvl w:ilvl="6" w:tplc="917CA740">
      <w:numFmt w:val="decimal"/>
      <w:lvlText w:val=""/>
      <w:lvlJc w:val="left"/>
      <w:pPr>
        <w:ind w:left="0" w:firstLine="0"/>
      </w:pPr>
    </w:lvl>
    <w:lvl w:ilvl="7" w:tplc="B9FCAA34">
      <w:numFmt w:val="decimal"/>
      <w:lvlText w:val=""/>
      <w:lvlJc w:val="left"/>
      <w:pPr>
        <w:ind w:left="0" w:firstLine="0"/>
      </w:pPr>
    </w:lvl>
    <w:lvl w:ilvl="8" w:tplc="05DE84B6">
      <w:numFmt w:val="decimal"/>
      <w:lvlText w:val=""/>
      <w:lvlJc w:val="left"/>
      <w:pPr>
        <w:ind w:left="0" w:firstLine="0"/>
      </w:pPr>
    </w:lvl>
  </w:abstractNum>
  <w:abstractNum w:abstractNumId="3">
    <w:nsid w:val="42492A4C"/>
    <w:multiLevelType w:val="hybridMultilevel"/>
    <w:tmpl w:val="C032CBC0"/>
    <w:name w:val="Нумерованный список 8"/>
    <w:lvl w:ilvl="0" w:tplc="17A43DFE">
      <w:start w:val="1"/>
      <w:numFmt w:val="decimal"/>
      <w:lvlText w:val="%1."/>
      <w:lvlJc w:val="left"/>
      <w:pPr>
        <w:ind w:left="20" w:firstLine="0"/>
      </w:pPr>
      <w:rPr>
        <w:color w:val="000000"/>
      </w:rPr>
    </w:lvl>
    <w:lvl w:ilvl="1" w:tplc="976C78E2">
      <w:start w:val="1"/>
      <w:numFmt w:val="lowerLetter"/>
      <w:lvlText w:val="%2."/>
      <w:lvlJc w:val="left"/>
      <w:pPr>
        <w:ind w:left="740" w:firstLine="0"/>
      </w:pPr>
    </w:lvl>
    <w:lvl w:ilvl="2" w:tplc="E6CA7FAE">
      <w:start w:val="1"/>
      <w:numFmt w:val="lowerRoman"/>
      <w:lvlText w:val="%3."/>
      <w:lvlJc w:val="left"/>
      <w:pPr>
        <w:ind w:left="1640" w:firstLine="0"/>
      </w:pPr>
    </w:lvl>
    <w:lvl w:ilvl="3" w:tplc="D31C7FDA">
      <w:start w:val="1"/>
      <w:numFmt w:val="decimal"/>
      <w:lvlText w:val="%4."/>
      <w:lvlJc w:val="left"/>
      <w:pPr>
        <w:ind w:left="2180" w:firstLine="0"/>
      </w:pPr>
    </w:lvl>
    <w:lvl w:ilvl="4" w:tplc="38C42428">
      <w:start w:val="1"/>
      <w:numFmt w:val="lowerLetter"/>
      <w:lvlText w:val="%5."/>
      <w:lvlJc w:val="left"/>
      <w:pPr>
        <w:ind w:left="2900" w:firstLine="0"/>
      </w:pPr>
    </w:lvl>
    <w:lvl w:ilvl="5" w:tplc="763A11D0">
      <w:start w:val="1"/>
      <w:numFmt w:val="lowerRoman"/>
      <w:lvlText w:val="%6."/>
      <w:lvlJc w:val="left"/>
      <w:pPr>
        <w:ind w:left="3800" w:firstLine="0"/>
      </w:pPr>
    </w:lvl>
    <w:lvl w:ilvl="6" w:tplc="C6AA215A">
      <w:start w:val="1"/>
      <w:numFmt w:val="decimal"/>
      <w:lvlText w:val="%7."/>
      <w:lvlJc w:val="left"/>
      <w:pPr>
        <w:ind w:left="4340" w:firstLine="0"/>
      </w:pPr>
    </w:lvl>
    <w:lvl w:ilvl="7" w:tplc="C0B44634">
      <w:start w:val="1"/>
      <w:numFmt w:val="lowerLetter"/>
      <w:lvlText w:val="%8."/>
      <w:lvlJc w:val="left"/>
      <w:pPr>
        <w:ind w:left="5060" w:firstLine="0"/>
      </w:pPr>
    </w:lvl>
    <w:lvl w:ilvl="8" w:tplc="B0D692B8">
      <w:start w:val="1"/>
      <w:numFmt w:val="lowerRoman"/>
      <w:lvlText w:val="%9."/>
      <w:lvlJc w:val="left"/>
      <w:pPr>
        <w:ind w:left="5960" w:firstLine="0"/>
      </w:pPr>
    </w:lvl>
  </w:abstractNum>
  <w:abstractNum w:abstractNumId="4">
    <w:nsid w:val="65860958"/>
    <w:multiLevelType w:val="hybridMultilevel"/>
    <w:tmpl w:val="C0BA29F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71AAD"/>
    <w:multiLevelType w:val="hybridMultilevel"/>
    <w:tmpl w:val="AF9A3364"/>
    <w:lvl w:ilvl="0" w:tplc="B578335C">
      <w:start w:val="1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12"/>
    <w:rsid w:val="00074A93"/>
    <w:rsid w:val="000F1AD3"/>
    <w:rsid w:val="00105394"/>
    <w:rsid w:val="001B75BE"/>
    <w:rsid w:val="00233186"/>
    <w:rsid w:val="00243712"/>
    <w:rsid w:val="00302A39"/>
    <w:rsid w:val="003A40FB"/>
    <w:rsid w:val="003B3180"/>
    <w:rsid w:val="00504FFB"/>
    <w:rsid w:val="0055569C"/>
    <w:rsid w:val="00634E95"/>
    <w:rsid w:val="007E7362"/>
    <w:rsid w:val="007F4284"/>
    <w:rsid w:val="008F600B"/>
    <w:rsid w:val="009C728D"/>
    <w:rsid w:val="00A05B77"/>
    <w:rsid w:val="00AB4F92"/>
    <w:rsid w:val="00AC033F"/>
    <w:rsid w:val="00B1499D"/>
    <w:rsid w:val="00C242B4"/>
    <w:rsid w:val="00C9030F"/>
    <w:rsid w:val="00DC2079"/>
    <w:rsid w:val="00EB6312"/>
    <w:rsid w:val="00F50611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284"/>
    <w:pPr>
      <w:ind w:left="720"/>
      <w:contextualSpacing/>
    </w:pPr>
    <w:rPr>
      <w:rFonts w:ascii="Calibri" w:eastAsia="Calibri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284"/>
    <w:pPr>
      <w:ind w:left="720"/>
      <w:contextualSpacing/>
    </w:pPr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Єрмак Тетяна</cp:lastModifiedBy>
  <cp:revision>2</cp:revision>
  <dcterms:created xsi:type="dcterms:W3CDTF">2022-06-10T12:53:00Z</dcterms:created>
  <dcterms:modified xsi:type="dcterms:W3CDTF">2022-06-10T12:53:00Z</dcterms:modified>
</cp:coreProperties>
</file>